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5F3BD" w14:textId="77777777" w:rsidR="00AF0E86" w:rsidRDefault="00AF0E86">
      <w:pPr>
        <w:rPr>
          <w:b/>
        </w:rPr>
      </w:pPr>
    </w:p>
    <w:p w14:paraId="786474FF" w14:textId="77777777" w:rsidR="00AF0E86" w:rsidRDefault="00951FFD">
      <w:pPr>
        <w:rPr>
          <w:b/>
          <w:sz w:val="32"/>
          <w:szCs w:val="32"/>
        </w:rPr>
      </w:pPr>
      <w:r>
        <w:rPr>
          <w:b/>
          <w:sz w:val="32"/>
          <w:szCs w:val="32"/>
        </w:rPr>
        <w:t>Uitnodiging voor de Algemene Ledenvergadering op dinsdag</w:t>
      </w:r>
    </w:p>
    <w:p w14:paraId="40E94496" w14:textId="3FAD5599" w:rsidR="00AF0E86" w:rsidRDefault="00CB5F82">
      <w:r>
        <w:rPr>
          <w:b/>
          <w:sz w:val="32"/>
          <w:szCs w:val="32"/>
        </w:rPr>
        <w:t xml:space="preserve">9 april 2024 in dorpshuis </w:t>
      </w:r>
      <w:proofErr w:type="spellStart"/>
      <w:r>
        <w:rPr>
          <w:b/>
          <w:sz w:val="32"/>
          <w:szCs w:val="32"/>
        </w:rPr>
        <w:t>Artharpe</w:t>
      </w:r>
      <w:proofErr w:type="spellEnd"/>
      <w:r>
        <w:rPr>
          <w:b/>
          <w:sz w:val="32"/>
          <w:szCs w:val="32"/>
        </w:rPr>
        <w:t>, van 20.00-22.00 uur</w:t>
      </w:r>
    </w:p>
    <w:p w14:paraId="4FF90230" w14:textId="77777777" w:rsidR="00AF0E86" w:rsidRDefault="00AF0E86">
      <w:pPr>
        <w:rPr>
          <w:b/>
          <w:sz w:val="32"/>
          <w:szCs w:val="32"/>
        </w:rPr>
      </w:pPr>
    </w:p>
    <w:p w14:paraId="1ED5C128" w14:textId="77777777" w:rsidR="00AF0E86" w:rsidRDefault="00AF0E86">
      <w:pPr>
        <w:pStyle w:val="Kop2"/>
        <w:rPr>
          <w:b w:val="0"/>
          <w:sz w:val="32"/>
          <w:szCs w:val="32"/>
        </w:rPr>
      </w:pPr>
    </w:p>
    <w:p w14:paraId="095FED95" w14:textId="77777777" w:rsidR="00AF0E86" w:rsidRDefault="00951FFD">
      <w:pPr>
        <w:pStyle w:val="Kop2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402A1CA2" w14:textId="77777777" w:rsidR="00AF0E86" w:rsidRDefault="00AF0E86"/>
    <w:p w14:paraId="2A9952D6" w14:textId="7A518177" w:rsidR="00AF0E86" w:rsidRDefault="00CB5F82">
      <w:pPr>
        <w:rPr>
          <w:sz w:val="28"/>
          <w:szCs w:val="28"/>
        </w:rPr>
      </w:pPr>
      <w:r>
        <w:rPr>
          <w:sz w:val="28"/>
          <w:szCs w:val="28"/>
        </w:rPr>
        <w:t xml:space="preserve">  1. Opening</w:t>
      </w:r>
    </w:p>
    <w:p w14:paraId="570BA95E" w14:textId="14268D4B" w:rsidR="00AF0E86" w:rsidRDefault="00CB5F82">
      <w:pPr>
        <w:rPr>
          <w:sz w:val="28"/>
          <w:szCs w:val="28"/>
        </w:rPr>
      </w:pPr>
      <w:r>
        <w:rPr>
          <w:sz w:val="28"/>
          <w:szCs w:val="28"/>
        </w:rPr>
        <w:t xml:space="preserve">  2. Mededelingen</w:t>
      </w:r>
    </w:p>
    <w:p w14:paraId="7F6AB3AE" w14:textId="4D4B69E0" w:rsidR="00AF0E86" w:rsidRDefault="00CB5F82">
      <w:r>
        <w:rPr>
          <w:sz w:val="28"/>
          <w:szCs w:val="28"/>
        </w:rPr>
        <w:t xml:space="preserve">  3. Verslag algemene ledenvergadering </w:t>
      </w:r>
      <w:r w:rsidR="00542F91">
        <w:rPr>
          <w:sz w:val="28"/>
          <w:szCs w:val="28"/>
        </w:rPr>
        <w:t xml:space="preserve">28 </w:t>
      </w:r>
      <w:r>
        <w:rPr>
          <w:sz w:val="28"/>
          <w:szCs w:val="28"/>
        </w:rPr>
        <w:t>maart 202</w:t>
      </w:r>
      <w:r w:rsidR="00542F91">
        <w:rPr>
          <w:sz w:val="28"/>
          <w:szCs w:val="28"/>
        </w:rPr>
        <w:t>3</w:t>
      </w:r>
      <w:r>
        <w:rPr>
          <w:sz w:val="28"/>
          <w:szCs w:val="28"/>
        </w:rPr>
        <w:t xml:space="preserve"> (zie Adorp.com)</w:t>
      </w:r>
    </w:p>
    <w:p w14:paraId="3B7C1E76" w14:textId="22FFB937" w:rsidR="00AF0E86" w:rsidRDefault="00CB5F82">
      <w:pPr>
        <w:rPr>
          <w:sz w:val="28"/>
          <w:szCs w:val="28"/>
        </w:rPr>
      </w:pPr>
      <w:r>
        <w:rPr>
          <w:sz w:val="28"/>
          <w:szCs w:val="28"/>
        </w:rPr>
        <w:t xml:space="preserve">  4. Jaarverslag 202</w:t>
      </w:r>
      <w:r w:rsidR="00542F91">
        <w:rPr>
          <w:sz w:val="28"/>
          <w:szCs w:val="28"/>
        </w:rPr>
        <w:t>3</w:t>
      </w:r>
      <w:r>
        <w:rPr>
          <w:sz w:val="28"/>
          <w:szCs w:val="28"/>
        </w:rPr>
        <w:t xml:space="preserve"> (zie Adorp.com)</w:t>
      </w:r>
    </w:p>
    <w:p w14:paraId="4771330B" w14:textId="54DB1D35" w:rsidR="00A070F0" w:rsidRDefault="00A070F0">
      <w:r>
        <w:rPr>
          <w:sz w:val="28"/>
          <w:szCs w:val="28"/>
        </w:rPr>
        <w:t xml:space="preserve">  5</w:t>
      </w:r>
      <w:r>
        <w:rPr>
          <w:sz w:val="28"/>
          <w:szCs w:val="28"/>
        </w:rPr>
        <w:t xml:space="preserve">. Verslag kascommissie: </w:t>
      </w:r>
      <w:proofErr w:type="spellStart"/>
      <w:r>
        <w:rPr>
          <w:sz w:val="28"/>
          <w:szCs w:val="28"/>
        </w:rPr>
        <w:t>Jascha</w:t>
      </w:r>
      <w:proofErr w:type="spellEnd"/>
      <w:r>
        <w:rPr>
          <w:sz w:val="28"/>
          <w:szCs w:val="28"/>
        </w:rPr>
        <w:t xml:space="preserve"> van Pommeren, Menno Sieds Mensonides</w:t>
      </w:r>
      <w:r>
        <w:rPr>
          <w:sz w:val="28"/>
          <w:szCs w:val="28"/>
        </w:rPr>
        <w:br/>
        <w:t xml:space="preserve">  - verkiezing nieuwe kascommissie</w:t>
      </w:r>
    </w:p>
    <w:p w14:paraId="23A95F46" w14:textId="1188D37E" w:rsidR="00AF0E86" w:rsidRDefault="00CB5F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70F0">
        <w:rPr>
          <w:sz w:val="28"/>
          <w:szCs w:val="28"/>
        </w:rPr>
        <w:t>6</w:t>
      </w:r>
      <w:r>
        <w:rPr>
          <w:sz w:val="28"/>
          <w:szCs w:val="28"/>
        </w:rPr>
        <w:t>. Financieel verslag penningmeester 202</w:t>
      </w:r>
      <w:r w:rsidR="00542F91">
        <w:rPr>
          <w:sz w:val="28"/>
          <w:szCs w:val="28"/>
        </w:rPr>
        <w:t>3</w:t>
      </w:r>
    </w:p>
    <w:p w14:paraId="51F9E482" w14:textId="36666ED3" w:rsidR="00AF0E86" w:rsidRDefault="00CB5F82">
      <w:pPr>
        <w:rPr>
          <w:sz w:val="28"/>
          <w:szCs w:val="28"/>
        </w:rPr>
      </w:pPr>
      <w:r>
        <w:rPr>
          <w:sz w:val="28"/>
          <w:szCs w:val="28"/>
        </w:rPr>
        <w:t xml:space="preserve">  7. Bestuursverkiezing </w:t>
      </w:r>
    </w:p>
    <w:p w14:paraId="404087EB" w14:textId="77777777" w:rsidR="00AF0E86" w:rsidRDefault="00AF0E86">
      <w:pPr>
        <w:ind w:left="-76"/>
        <w:rPr>
          <w:sz w:val="28"/>
          <w:szCs w:val="28"/>
        </w:rPr>
      </w:pPr>
      <w:bookmarkStart w:id="0" w:name="_GoBack"/>
      <w:bookmarkEnd w:id="0"/>
    </w:p>
    <w:p w14:paraId="06AB27FA" w14:textId="29AD8681" w:rsidR="00AF0E86" w:rsidRDefault="00CB5F82">
      <w:pPr>
        <w:rPr>
          <w:sz w:val="28"/>
          <w:szCs w:val="28"/>
        </w:rPr>
      </w:pPr>
      <w:r>
        <w:rPr>
          <w:sz w:val="28"/>
          <w:szCs w:val="28"/>
        </w:rPr>
        <w:t xml:space="preserve">  - Pauze</w:t>
      </w:r>
    </w:p>
    <w:p w14:paraId="6F2960FB" w14:textId="77777777" w:rsidR="00AF0E86" w:rsidRDefault="00AF0E86">
      <w:pPr>
        <w:rPr>
          <w:sz w:val="28"/>
          <w:szCs w:val="28"/>
        </w:rPr>
      </w:pPr>
    </w:p>
    <w:p w14:paraId="5B6C5940" w14:textId="3E32BD0A" w:rsidR="00542F91" w:rsidRDefault="00CB5F82">
      <w:pPr>
        <w:rPr>
          <w:sz w:val="28"/>
          <w:szCs w:val="28"/>
        </w:rPr>
      </w:pPr>
      <w:r>
        <w:rPr>
          <w:sz w:val="28"/>
          <w:szCs w:val="28"/>
        </w:rPr>
        <w:t xml:space="preserve">  8. </w:t>
      </w:r>
      <w:r w:rsidR="00542F91">
        <w:rPr>
          <w:sz w:val="28"/>
          <w:szCs w:val="28"/>
        </w:rPr>
        <w:t>Dorpsbudget 2024</w:t>
      </w:r>
    </w:p>
    <w:p w14:paraId="217A821C" w14:textId="733DCBC1" w:rsidR="00AF0E86" w:rsidRDefault="00CB5F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2F91">
        <w:rPr>
          <w:sz w:val="28"/>
          <w:szCs w:val="28"/>
        </w:rPr>
        <w:t>9. Ontwikkelingen werkgroepen (Tennet, Dorpsvisie)</w:t>
      </w:r>
    </w:p>
    <w:p w14:paraId="7028A25C" w14:textId="2110BE18" w:rsidR="005929F6" w:rsidRDefault="005929F6">
      <w:pPr>
        <w:rPr>
          <w:sz w:val="28"/>
          <w:szCs w:val="28"/>
        </w:rPr>
      </w:pPr>
      <w:r>
        <w:rPr>
          <w:sz w:val="28"/>
          <w:szCs w:val="28"/>
        </w:rPr>
        <w:t xml:space="preserve">10. Inrichting begraafplaats </w:t>
      </w:r>
      <w:r w:rsidRPr="005929F6">
        <w:rPr>
          <w:sz w:val="28"/>
          <w:szCs w:val="28"/>
        </w:rPr>
        <w:t>https://adorp.com/herinrichting-begraafplaats-adorp/</w:t>
      </w:r>
    </w:p>
    <w:p w14:paraId="0CF8A7F8" w14:textId="591D7AFB" w:rsidR="00AF0E86" w:rsidRDefault="00951FF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929F6">
        <w:rPr>
          <w:sz w:val="28"/>
          <w:szCs w:val="28"/>
        </w:rPr>
        <w:t>1</w:t>
      </w:r>
      <w:r>
        <w:rPr>
          <w:sz w:val="28"/>
          <w:szCs w:val="28"/>
        </w:rPr>
        <w:t>. Rondvraag</w:t>
      </w:r>
    </w:p>
    <w:p w14:paraId="3A5098D4" w14:textId="3BB3D7CF" w:rsidR="00AF0E86" w:rsidRDefault="00951FF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929F6">
        <w:rPr>
          <w:sz w:val="28"/>
          <w:szCs w:val="28"/>
        </w:rPr>
        <w:t>2</w:t>
      </w:r>
      <w:r>
        <w:rPr>
          <w:sz w:val="28"/>
          <w:szCs w:val="28"/>
        </w:rPr>
        <w:t>. Sluiting</w:t>
      </w:r>
    </w:p>
    <w:p w14:paraId="4103DEA6" w14:textId="77777777" w:rsidR="00AF0E86" w:rsidRDefault="00AF0E86">
      <w:pPr>
        <w:rPr>
          <w:sz w:val="28"/>
          <w:szCs w:val="28"/>
        </w:rPr>
      </w:pPr>
    </w:p>
    <w:p w14:paraId="4C8153C8" w14:textId="77777777" w:rsidR="00AF0E86" w:rsidRDefault="00AF0E86">
      <w:pPr>
        <w:rPr>
          <w:sz w:val="28"/>
          <w:szCs w:val="28"/>
        </w:rPr>
      </w:pPr>
    </w:p>
    <w:p w14:paraId="1877F274" w14:textId="192A9FF3" w:rsidR="00AF0E86" w:rsidRDefault="00542F91">
      <w:pPr>
        <w:rPr>
          <w:sz w:val="28"/>
          <w:szCs w:val="28"/>
        </w:rPr>
      </w:pPr>
      <w:r>
        <w:rPr>
          <w:sz w:val="28"/>
          <w:szCs w:val="28"/>
        </w:rPr>
        <w:t>Het bestuur,</w:t>
      </w:r>
    </w:p>
    <w:p w14:paraId="6D17E005" w14:textId="370DD91E" w:rsidR="00AF0E86" w:rsidRDefault="00542F91">
      <w:pPr>
        <w:rPr>
          <w:sz w:val="28"/>
          <w:szCs w:val="28"/>
        </w:rPr>
      </w:pPr>
      <w:r>
        <w:rPr>
          <w:sz w:val="28"/>
          <w:szCs w:val="28"/>
        </w:rPr>
        <w:t>Dorpsbelangen</w:t>
      </w:r>
    </w:p>
    <w:p w14:paraId="47FA03B2" w14:textId="77777777" w:rsidR="00AF0E86" w:rsidRDefault="00AF0E86">
      <w:pPr>
        <w:ind w:left="3196"/>
        <w:rPr>
          <w:sz w:val="28"/>
          <w:szCs w:val="28"/>
        </w:rPr>
      </w:pPr>
    </w:p>
    <w:sectPr w:rsidR="00AF0E86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FC92C" w14:textId="77777777" w:rsidR="00045932" w:rsidRDefault="00045932">
      <w:r>
        <w:separator/>
      </w:r>
    </w:p>
  </w:endnote>
  <w:endnote w:type="continuationSeparator" w:id="0">
    <w:p w14:paraId="7705CBBC" w14:textId="77777777" w:rsidR="00045932" w:rsidRDefault="0004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;Times New">
    <w:altName w:val="Baskerville Old Face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58E2B" w14:textId="77777777" w:rsidR="00045932" w:rsidRDefault="00045932">
      <w:r>
        <w:separator/>
      </w:r>
    </w:p>
  </w:footnote>
  <w:footnote w:type="continuationSeparator" w:id="0">
    <w:p w14:paraId="695B43BF" w14:textId="77777777" w:rsidR="00045932" w:rsidRDefault="0004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2" w:type="dxa"/>
      <w:tblInd w:w="-108" w:type="dxa"/>
      <w:tblLayout w:type="fixed"/>
      <w:tblLook w:val="04A0" w:firstRow="1" w:lastRow="0" w:firstColumn="1" w:lastColumn="0" w:noHBand="0" w:noVBand="1"/>
    </w:tblPr>
    <w:tblGrid>
      <w:gridCol w:w="2092"/>
      <w:gridCol w:w="5104"/>
      <w:gridCol w:w="2016"/>
    </w:tblGrid>
    <w:tr w:rsidR="00AF0E86" w14:paraId="4E5E7434" w14:textId="77777777">
      <w:tc>
        <w:tcPr>
          <w:tcW w:w="2092" w:type="dxa"/>
        </w:tcPr>
        <w:p w14:paraId="26A18C0B" w14:textId="77777777" w:rsidR="00AF0E86" w:rsidRDefault="00951FFD">
          <w:pPr>
            <w:pStyle w:val="Koptekst"/>
            <w:widowControl w:val="0"/>
          </w:pPr>
          <w:r>
            <w:rPr>
              <w:noProof/>
              <w:lang w:eastAsia="nl-NL"/>
            </w:rPr>
            <w:drawing>
              <wp:inline distT="0" distB="0" distL="0" distR="0" wp14:anchorId="4651BBF9" wp14:editId="48A50A29">
                <wp:extent cx="683260" cy="697865"/>
                <wp:effectExtent l="0" t="0" r="0" b="0"/>
                <wp:docPr id="1" name="Afbeeldin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26" r="-2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260" cy="697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14:paraId="1E864A28" w14:textId="77777777" w:rsidR="00AF0E86" w:rsidRDefault="00AF0E86">
          <w:pPr>
            <w:pStyle w:val="Koptekst"/>
            <w:widowControl w:val="0"/>
            <w:snapToGrid w:val="0"/>
          </w:pPr>
        </w:p>
        <w:p w14:paraId="20D790F0" w14:textId="77777777" w:rsidR="00AF0E86" w:rsidRDefault="00951FFD">
          <w:pPr>
            <w:pStyle w:val="Kop1"/>
            <w:widowControl w:val="0"/>
            <w:jc w:val="center"/>
            <w:rPr>
              <w:rFonts w:ascii="Baskerville Old Face;Times New" w:hAnsi="Baskerville Old Face;Times New" w:cs="Baskerville Old Face;Times New"/>
              <w:sz w:val="44"/>
              <w:szCs w:val="44"/>
            </w:rPr>
          </w:pPr>
          <w:r>
            <w:rPr>
              <w:rFonts w:ascii="Baskerville Old Face;Times New" w:hAnsi="Baskerville Old Face;Times New" w:cs="Baskerville Old Face;Times New"/>
              <w:sz w:val="44"/>
              <w:szCs w:val="44"/>
            </w:rPr>
            <w:t>Dorpsbelangen Adorp</w:t>
          </w:r>
        </w:p>
        <w:p w14:paraId="08E007B4" w14:textId="77777777" w:rsidR="00AF0E86" w:rsidRDefault="00AF0E86">
          <w:pPr>
            <w:pStyle w:val="Koptekst"/>
            <w:widowControl w:val="0"/>
            <w:rPr>
              <w:rFonts w:ascii="Baskerville Old Face;Times New" w:hAnsi="Baskerville Old Face;Times New" w:cs="Baskerville Old Face;Times New"/>
              <w:sz w:val="44"/>
              <w:szCs w:val="44"/>
            </w:rPr>
          </w:pPr>
        </w:p>
        <w:p w14:paraId="159446EE" w14:textId="77777777" w:rsidR="00AF0E86" w:rsidRDefault="00AF0E86">
          <w:pPr>
            <w:pStyle w:val="Koptekst"/>
            <w:widowControl w:val="0"/>
            <w:rPr>
              <w:rFonts w:ascii="Baskerville Old Face;Times New" w:hAnsi="Baskerville Old Face;Times New" w:cs="Baskerville Old Face;Times New"/>
              <w:sz w:val="44"/>
              <w:szCs w:val="44"/>
            </w:rPr>
          </w:pPr>
        </w:p>
      </w:tc>
      <w:tc>
        <w:tcPr>
          <w:tcW w:w="2016" w:type="dxa"/>
        </w:tcPr>
        <w:p w14:paraId="7471D753" w14:textId="77777777" w:rsidR="00AF0E86" w:rsidRDefault="00AF0E86">
          <w:pPr>
            <w:pStyle w:val="Koptekst"/>
            <w:widowControl w:val="0"/>
            <w:snapToGrid w:val="0"/>
          </w:pPr>
        </w:p>
      </w:tc>
    </w:tr>
  </w:tbl>
  <w:p w14:paraId="189CBBB2" w14:textId="77777777" w:rsidR="00AF0E86" w:rsidRDefault="00AF0E8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4C4E"/>
    <w:multiLevelType w:val="multilevel"/>
    <w:tmpl w:val="2338904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7B684C"/>
    <w:multiLevelType w:val="multilevel"/>
    <w:tmpl w:val="EB165F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7E02AA"/>
    <w:multiLevelType w:val="multilevel"/>
    <w:tmpl w:val="ABE4C394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6"/>
    <w:rsid w:val="00045932"/>
    <w:rsid w:val="003E38A6"/>
    <w:rsid w:val="00542F91"/>
    <w:rsid w:val="005929F6"/>
    <w:rsid w:val="005B34C5"/>
    <w:rsid w:val="006006C2"/>
    <w:rsid w:val="007F2272"/>
    <w:rsid w:val="00951FFD"/>
    <w:rsid w:val="00A070F0"/>
    <w:rsid w:val="00AF0E86"/>
    <w:rsid w:val="00CB5F82"/>
    <w:rsid w:val="00F3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F7A2"/>
  <w15:docId w15:val="{90894653-345C-AE44-8D9C-8BFF46F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Kop1">
    <w:name w:val="heading 1"/>
    <w:basedOn w:val="Standaard"/>
    <w:next w:val="Standaard"/>
    <w:uiPriority w:val="9"/>
    <w:qFormat/>
    <w:pPr>
      <w:keepNext/>
      <w:numPr>
        <w:numId w:val="1"/>
      </w:numPr>
      <w:outlineLvl w:val="0"/>
    </w:pPr>
    <w:rPr>
      <w:b/>
      <w:sz w:val="32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paragraph" w:styleId="Lijstopsomteken">
    <w:name w:val="List Bullet"/>
    <w:basedOn w:val="Standaard"/>
    <w:qFormat/>
    <w:pPr>
      <w:numPr>
        <w:numId w:val="2"/>
      </w:numPr>
    </w:pPr>
  </w:style>
  <w:style w:type="paragraph" w:customStyle="1" w:styleId="Kop-envoettekst">
    <w:name w:val="Kop- en voettekst"/>
    <w:basedOn w:val="Standaard"/>
    <w:qFormat/>
    <w:pPr>
      <w:suppressLineNumbers/>
      <w:tabs>
        <w:tab w:val="center" w:pos="4819"/>
        <w:tab w:val="right" w:pos="9638"/>
      </w:tabs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qFormat/>
    <w:pPr>
      <w:ind w:left="708"/>
    </w:pPr>
  </w:style>
  <w:style w:type="paragraph" w:customStyle="1" w:styleId="Inhoudtabel">
    <w:name w:val="Inhoud tabel"/>
    <w:basedOn w:val="Standaard"/>
    <w:qFormat/>
    <w:pPr>
      <w:widowControl w:val="0"/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Dorpsbelangen Adorp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Dorpsbelangen Adorp</dc:title>
  <dc:subject/>
  <dc:creator>PTT Post</dc:creator>
  <dc:description/>
  <cp:lastModifiedBy>Johannes Nijmeijer</cp:lastModifiedBy>
  <cp:revision>2</cp:revision>
  <cp:lastPrinted>2016-02-10T22:01:00Z</cp:lastPrinted>
  <dcterms:created xsi:type="dcterms:W3CDTF">2024-03-27T10:11:00Z</dcterms:created>
  <dcterms:modified xsi:type="dcterms:W3CDTF">2024-03-27T10:11:00Z</dcterms:modified>
  <dc:language>nl-NL</dc:language>
</cp:coreProperties>
</file>